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9"/>
        <w:gridCol w:w="4739"/>
        <w:gridCol w:w="674"/>
      </w:tblGrid>
      <w:tr w:rsidR="00F05FAD" w:rsidRPr="00F05FAD" w:rsidTr="00F05FAD">
        <w:tc>
          <w:tcPr>
            <w:tcW w:w="4759" w:type="dxa"/>
          </w:tcPr>
          <w:p w:rsidR="00F05FAD" w:rsidRPr="00F05FAD" w:rsidRDefault="00F05FAD" w:rsidP="00F05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5FAD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F05FAD" w:rsidRPr="00F05FAD" w:rsidRDefault="00F05FAD" w:rsidP="00F05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5FAD">
              <w:rPr>
                <w:rFonts w:ascii="Times New Roman" w:hAnsi="Times New Roman" w:cs="Times New Roman"/>
                <w:sz w:val="28"/>
                <w:szCs w:val="28"/>
              </w:rPr>
              <w:t>Президент ЧРОО «Федерации автомобильного спорта Чеченской Республики»</w:t>
            </w:r>
          </w:p>
          <w:p w:rsidR="00F05FAD" w:rsidRPr="00F05FAD" w:rsidRDefault="00F05FAD" w:rsidP="00F05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5FAD">
              <w:rPr>
                <w:rFonts w:ascii="Times New Roman" w:hAnsi="Times New Roman" w:cs="Times New Roman"/>
                <w:sz w:val="28"/>
                <w:szCs w:val="28"/>
              </w:rPr>
              <w:t>_________________И.М.Барзанкаев</w:t>
            </w:r>
          </w:p>
          <w:p w:rsidR="00F05FAD" w:rsidRPr="00F05FAD" w:rsidRDefault="00F05FAD" w:rsidP="00F05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5FAD">
              <w:rPr>
                <w:rFonts w:ascii="Times New Roman" w:hAnsi="Times New Roman" w:cs="Times New Roman"/>
                <w:sz w:val="28"/>
                <w:szCs w:val="28"/>
              </w:rPr>
              <w:t>«___»___________ 2016 г.</w:t>
            </w:r>
          </w:p>
        </w:tc>
        <w:tc>
          <w:tcPr>
            <w:tcW w:w="4739" w:type="dxa"/>
          </w:tcPr>
          <w:p w:rsidR="00F05FAD" w:rsidRPr="00F05FAD" w:rsidRDefault="00F05FAD" w:rsidP="00F05F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05FAD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F05FAD" w:rsidRPr="00F05FAD" w:rsidRDefault="00F05FAD" w:rsidP="00F05F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05FAD">
              <w:rPr>
                <w:rFonts w:ascii="Times New Roman" w:hAnsi="Times New Roman" w:cs="Times New Roman"/>
                <w:sz w:val="28"/>
                <w:szCs w:val="28"/>
              </w:rPr>
              <w:t>Министр Чеченской Республики по физической культуре и спорту</w:t>
            </w:r>
          </w:p>
          <w:p w:rsidR="00F05FAD" w:rsidRPr="00F05FAD" w:rsidRDefault="00F05FAD" w:rsidP="00F05F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FAD" w:rsidRPr="00F05FAD" w:rsidRDefault="00F05FAD" w:rsidP="00F05F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05FAD">
              <w:rPr>
                <w:rFonts w:ascii="Times New Roman" w:hAnsi="Times New Roman" w:cs="Times New Roman"/>
                <w:sz w:val="28"/>
                <w:szCs w:val="28"/>
              </w:rPr>
              <w:t>___________________Х.Х.Хизриев</w:t>
            </w:r>
          </w:p>
          <w:p w:rsidR="00F05FAD" w:rsidRPr="00F05FAD" w:rsidRDefault="00F05FAD" w:rsidP="00F05F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05FAD">
              <w:rPr>
                <w:rFonts w:ascii="Times New Roman" w:hAnsi="Times New Roman" w:cs="Times New Roman"/>
                <w:sz w:val="28"/>
                <w:szCs w:val="28"/>
              </w:rPr>
              <w:t>«___»___________ 2016 г.</w:t>
            </w:r>
          </w:p>
        </w:tc>
        <w:tc>
          <w:tcPr>
            <w:tcW w:w="674" w:type="dxa"/>
          </w:tcPr>
          <w:p w:rsidR="00F05FAD" w:rsidRPr="00F05FAD" w:rsidRDefault="00F05FAD" w:rsidP="00F05F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650A" w:rsidRPr="00F05FAD" w:rsidRDefault="006C650A" w:rsidP="006C65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FAD" w:rsidRDefault="00F05FAD" w:rsidP="006C650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61F07" w:rsidRDefault="006C650A" w:rsidP="006C650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05FAD">
        <w:rPr>
          <w:rFonts w:ascii="Times New Roman" w:hAnsi="Times New Roman" w:cs="Times New Roman"/>
          <w:b/>
          <w:sz w:val="36"/>
          <w:szCs w:val="36"/>
        </w:rPr>
        <w:t>Календарь мероприятий на 2016 год</w:t>
      </w:r>
    </w:p>
    <w:p w:rsidR="00F05FAD" w:rsidRPr="00F05FAD" w:rsidRDefault="00F05FAD" w:rsidP="006C650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9284" w:type="dxa"/>
        <w:tblLayout w:type="fixed"/>
        <w:tblLook w:val="04A0" w:firstRow="1" w:lastRow="0" w:firstColumn="1" w:lastColumn="0" w:noHBand="0" w:noVBand="1"/>
      </w:tblPr>
      <w:tblGrid>
        <w:gridCol w:w="779"/>
        <w:gridCol w:w="5453"/>
        <w:gridCol w:w="1560"/>
        <w:gridCol w:w="1492"/>
      </w:tblGrid>
      <w:tr w:rsidR="003A6AD5" w:rsidRPr="00F05FAD" w:rsidTr="00097D2B">
        <w:trPr>
          <w:trHeight w:val="323"/>
        </w:trPr>
        <w:tc>
          <w:tcPr>
            <w:tcW w:w="779" w:type="dxa"/>
            <w:vMerge w:val="restart"/>
          </w:tcPr>
          <w:p w:rsidR="003A6AD5" w:rsidRPr="00F05FAD" w:rsidRDefault="003A6AD5" w:rsidP="006C6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A6AD5" w:rsidRPr="00F05FAD" w:rsidRDefault="003A6AD5" w:rsidP="006C6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453" w:type="dxa"/>
            <w:vMerge w:val="restart"/>
            <w:vAlign w:val="center"/>
          </w:tcPr>
          <w:p w:rsidR="003A6AD5" w:rsidRPr="00F05FAD" w:rsidRDefault="003A6AD5" w:rsidP="008B27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052" w:type="dxa"/>
            <w:gridSpan w:val="2"/>
          </w:tcPr>
          <w:p w:rsidR="003A6AD5" w:rsidRPr="00F05FAD" w:rsidRDefault="003A6AD5" w:rsidP="006C6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3A6AD5" w:rsidRPr="00F05FAD" w:rsidTr="00097D2B">
        <w:trPr>
          <w:trHeight w:val="322"/>
        </w:trPr>
        <w:tc>
          <w:tcPr>
            <w:tcW w:w="779" w:type="dxa"/>
            <w:vMerge/>
          </w:tcPr>
          <w:p w:rsidR="003A6AD5" w:rsidRPr="00F05FAD" w:rsidRDefault="003A6AD5" w:rsidP="006C6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53" w:type="dxa"/>
            <w:vMerge/>
          </w:tcPr>
          <w:p w:rsidR="003A6AD5" w:rsidRPr="00F05FAD" w:rsidRDefault="003A6AD5" w:rsidP="006C6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3A6AD5" w:rsidRPr="00F05FAD" w:rsidRDefault="003A6AD5" w:rsidP="006C6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1492" w:type="dxa"/>
          </w:tcPr>
          <w:p w:rsidR="003A6AD5" w:rsidRPr="00F05FAD" w:rsidRDefault="003A6AD5" w:rsidP="006C6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конец</w:t>
            </w:r>
          </w:p>
        </w:tc>
      </w:tr>
      <w:tr w:rsidR="003A6AD5" w:rsidRPr="00F05FAD" w:rsidTr="00097D2B">
        <w:tc>
          <w:tcPr>
            <w:tcW w:w="9284" w:type="dxa"/>
            <w:gridSpan w:val="4"/>
          </w:tcPr>
          <w:p w:rsidR="003A6AD5" w:rsidRPr="00F05FAD" w:rsidRDefault="00F622D6" w:rsidP="00F05F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BA532F" w:rsidRPr="00F05FAD" w:rsidTr="00486167">
        <w:trPr>
          <w:trHeight w:val="458"/>
        </w:trPr>
        <w:tc>
          <w:tcPr>
            <w:tcW w:w="779" w:type="dxa"/>
            <w:vAlign w:val="center"/>
          </w:tcPr>
          <w:p w:rsidR="00BA532F" w:rsidRPr="00F05FAD" w:rsidRDefault="00F05FAD" w:rsidP="0048616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53" w:type="dxa"/>
          </w:tcPr>
          <w:p w:rsidR="00BA532F" w:rsidRPr="00F05FAD" w:rsidRDefault="00BA532F" w:rsidP="0048616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 Этап Кубка ФАС ЧР по джимкане</w:t>
            </w:r>
          </w:p>
        </w:tc>
        <w:tc>
          <w:tcPr>
            <w:tcW w:w="1560" w:type="dxa"/>
            <w:vAlign w:val="center"/>
          </w:tcPr>
          <w:p w:rsidR="00BA532F" w:rsidRPr="00F05FAD" w:rsidRDefault="00BA532F" w:rsidP="00325CE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25CEB" w:rsidRPr="00F05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.01.2016</w:t>
            </w:r>
          </w:p>
        </w:tc>
        <w:tc>
          <w:tcPr>
            <w:tcW w:w="1492" w:type="dxa"/>
            <w:vAlign w:val="center"/>
          </w:tcPr>
          <w:p w:rsidR="00BA532F" w:rsidRPr="00F05FAD" w:rsidRDefault="00BA532F" w:rsidP="00325CE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25CEB" w:rsidRPr="00F05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.01.2016</w:t>
            </w:r>
          </w:p>
        </w:tc>
      </w:tr>
      <w:tr w:rsidR="00BA532F" w:rsidRPr="00F05FAD" w:rsidTr="00486167">
        <w:tc>
          <w:tcPr>
            <w:tcW w:w="9284" w:type="dxa"/>
            <w:gridSpan w:val="4"/>
          </w:tcPr>
          <w:p w:rsidR="00BA532F" w:rsidRPr="00F05FAD" w:rsidRDefault="00BA532F" w:rsidP="00F05F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325CEB" w:rsidRPr="00F05FAD" w:rsidTr="00097D2B">
        <w:trPr>
          <w:trHeight w:val="458"/>
        </w:trPr>
        <w:tc>
          <w:tcPr>
            <w:tcW w:w="779" w:type="dxa"/>
            <w:vAlign w:val="center"/>
          </w:tcPr>
          <w:p w:rsidR="00325CEB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53" w:type="dxa"/>
          </w:tcPr>
          <w:p w:rsidR="00325CEB" w:rsidRPr="00F05FAD" w:rsidRDefault="00325CEB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Судейский семинар для спортивных маршалов</w:t>
            </w:r>
          </w:p>
        </w:tc>
        <w:tc>
          <w:tcPr>
            <w:tcW w:w="1560" w:type="dxa"/>
            <w:vAlign w:val="center"/>
          </w:tcPr>
          <w:p w:rsidR="00325CEB" w:rsidRPr="00F05FAD" w:rsidRDefault="00325CEB" w:rsidP="0048616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13.02.2016</w:t>
            </w:r>
          </w:p>
        </w:tc>
        <w:tc>
          <w:tcPr>
            <w:tcW w:w="1492" w:type="dxa"/>
            <w:vAlign w:val="center"/>
          </w:tcPr>
          <w:p w:rsidR="00325CEB" w:rsidRPr="00F05FAD" w:rsidRDefault="00325CEB" w:rsidP="007D7A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7A17" w:rsidRPr="00F05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.02.2016</w:t>
            </w:r>
          </w:p>
        </w:tc>
      </w:tr>
      <w:tr w:rsidR="00BA532F" w:rsidRPr="00F05FAD" w:rsidTr="00097D2B">
        <w:trPr>
          <w:trHeight w:val="458"/>
        </w:trPr>
        <w:tc>
          <w:tcPr>
            <w:tcW w:w="779" w:type="dxa"/>
            <w:vAlign w:val="center"/>
          </w:tcPr>
          <w:p w:rsidR="00BA532F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453" w:type="dxa"/>
          </w:tcPr>
          <w:p w:rsidR="00BA532F" w:rsidRPr="007E34F1" w:rsidRDefault="007E34F1" w:rsidP="007E34F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Этап «Кубка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</w:t>
            </w:r>
            <w:r w:rsidRPr="007E3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3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парным гонкам</w:t>
            </w:r>
          </w:p>
        </w:tc>
        <w:tc>
          <w:tcPr>
            <w:tcW w:w="1560" w:type="dxa"/>
            <w:vAlign w:val="center"/>
          </w:tcPr>
          <w:p w:rsidR="00BA532F" w:rsidRPr="00F05FAD" w:rsidRDefault="00BA532F" w:rsidP="00325CE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5CEB" w:rsidRPr="00F05F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.02.2016</w:t>
            </w:r>
          </w:p>
        </w:tc>
        <w:tc>
          <w:tcPr>
            <w:tcW w:w="1492" w:type="dxa"/>
            <w:vAlign w:val="center"/>
          </w:tcPr>
          <w:p w:rsidR="00BA532F" w:rsidRPr="00F05FAD" w:rsidRDefault="00BA532F" w:rsidP="0048616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14.02.2016</w:t>
            </w:r>
          </w:p>
        </w:tc>
      </w:tr>
      <w:tr w:rsidR="00BA532F" w:rsidRPr="00F05FAD" w:rsidTr="00097D2B">
        <w:trPr>
          <w:trHeight w:val="458"/>
        </w:trPr>
        <w:tc>
          <w:tcPr>
            <w:tcW w:w="779" w:type="dxa"/>
            <w:vAlign w:val="center"/>
          </w:tcPr>
          <w:p w:rsidR="00BA532F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453" w:type="dxa"/>
          </w:tcPr>
          <w:p w:rsidR="00BA532F" w:rsidRPr="00F05FAD" w:rsidRDefault="007E34F1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Этап Ралли-спринта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BA532F" w:rsidRPr="00F05FAD" w:rsidRDefault="00BA532F" w:rsidP="007E34F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E34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.02.2016</w:t>
            </w:r>
          </w:p>
        </w:tc>
        <w:tc>
          <w:tcPr>
            <w:tcW w:w="1492" w:type="dxa"/>
            <w:vAlign w:val="center"/>
          </w:tcPr>
          <w:p w:rsidR="00BA532F" w:rsidRPr="00F05FAD" w:rsidRDefault="00BA532F" w:rsidP="00BA532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21.02.2016</w:t>
            </w:r>
          </w:p>
        </w:tc>
      </w:tr>
      <w:tr w:rsidR="00BA532F" w:rsidRPr="00F05FAD" w:rsidTr="00097D2B">
        <w:tc>
          <w:tcPr>
            <w:tcW w:w="9284" w:type="dxa"/>
            <w:gridSpan w:val="4"/>
          </w:tcPr>
          <w:p w:rsidR="00BA532F" w:rsidRPr="00F05FAD" w:rsidRDefault="00BA532F" w:rsidP="00F05F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8C3625" w:rsidRPr="00F05FAD" w:rsidTr="0012473E">
        <w:trPr>
          <w:trHeight w:val="517"/>
        </w:trPr>
        <w:tc>
          <w:tcPr>
            <w:tcW w:w="779" w:type="dxa"/>
            <w:vAlign w:val="center"/>
          </w:tcPr>
          <w:p w:rsidR="008C3625" w:rsidRPr="00F05FAD" w:rsidRDefault="008C3625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3" w:type="dxa"/>
          </w:tcPr>
          <w:p w:rsidR="008C3625" w:rsidRPr="00F05FAD" w:rsidRDefault="008C3625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 Этап Кубка Автоклубов по картингу</w:t>
            </w:r>
          </w:p>
        </w:tc>
        <w:tc>
          <w:tcPr>
            <w:tcW w:w="1560" w:type="dxa"/>
            <w:vAlign w:val="center"/>
          </w:tcPr>
          <w:p w:rsidR="008C3625" w:rsidRPr="00F05FAD" w:rsidRDefault="008C3625" w:rsidP="00325CE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25CEB" w:rsidRPr="00F05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.03.2016</w:t>
            </w:r>
          </w:p>
        </w:tc>
        <w:tc>
          <w:tcPr>
            <w:tcW w:w="1492" w:type="dxa"/>
            <w:vAlign w:val="center"/>
          </w:tcPr>
          <w:p w:rsidR="008C3625" w:rsidRPr="00F05FAD" w:rsidRDefault="008C3625" w:rsidP="0048616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06.03.2016</w:t>
            </w:r>
          </w:p>
        </w:tc>
      </w:tr>
      <w:tr w:rsidR="000B699C" w:rsidRPr="00F05FAD" w:rsidTr="00097D2B">
        <w:tc>
          <w:tcPr>
            <w:tcW w:w="779" w:type="dxa"/>
            <w:vAlign w:val="center"/>
          </w:tcPr>
          <w:p w:rsidR="000B699C" w:rsidRPr="00F05FAD" w:rsidRDefault="000B699C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3" w:type="dxa"/>
          </w:tcPr>
          <w:p w:rsidR="000B699C" w:rsidRPr="00F05FAD" w:rsidRDefault="000B699C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 Этап Кубка ФАС ЧР по дрифту</w:t>
            </w:r>
          </w:p>
        </w:tc>
        <w:tc>
          <w:tcPr>
            <w:tcW w:w="1560" w:type="dxa"/>
            <w:vAlign w:val="center"/>
          </w:tcPr>
          <w:p w:rsidR="000B699C" w:rsidRPr="00F05FAD" w:rsidRDefault="000B699C" w:rsidP="00325CEB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5CEB" w:rsidRPr="00F05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.03.2016</w:t>
            </w:r>
          </w:p>
        </w:tc>
        <w:tc>
          <w:tcPr>
            <w:tcW w:w="1492" w:type="dxa"/>
            <w:vAlign w:val="center"/>
          </w:tcPr>
          <w:p w:rsidR="000B699C" w:rsidRPr="00F05FAD" w:rsidRDefault="000B699C" w:rsidP="0048616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13.03.2016</w:t>
            </w:r>
          </w:p>
        </w:tc>
      </w:tr>
      <w:tr w:rsidR="000B699C" w:rsidRPr="00F05FAD" w:rsidTr="00097D2B">
        <w:tc>
          <w:tcPr>
            <w:tcW w:w="779" w:type="dxa"/>
            <w:vAlign w:val="center"/>
          </w:tcPr>
          <w:p w:rsidR="000B699C" w:rsidRPr="00F05FAD" w:rsidRDefault="000B699C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3" w:type="dxa"/>
          </w:tcPr>
          <w:p w:rsidR="000B699C" w:rsidRPr="00F05FAD" w:rsidRDefault="000B699C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«Академия РАФ» по картингу в классах «Супер-Мини», «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KF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2», «Национальный», «Мини»</w:t>
            </w:r>
          </w:p>
        </w:tc>
        <w:tc>
          <w:tcPr>
            <w:tcW w:w="1560" w:type="dxa"/>
            <w:vAlign w:val="center"/>
          </w:tcPr>
          <w:p w:rsidR="000B699C" w:rsidRPr="00F05FAD" w:rsidRDefault="000B699C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26.03.2016</w:t>
            </w:r>
          </w:p>
        </w:tc>
        <w:tc>
          <w:tcPr>
            <w:tcW w:w="1492" w:type="dxa"/>
            <w:vAlign w:val="center"/>
          </w:tcPr>
          <w:p w:rsidR="000B699C" w:rsidRPr="00F05FAD" w:rsidRDefault="000B699C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27.03.2016</w:t>
            </w:r>
          </w:p>
        </w:tc>
      </w:tr>
      <w:tr w:rsidR="000B699C" w:rsidRPr="00F05FAD" w:rsidTr="00097D2B">
        <w:tc>
          <w:tcPr>
            <w:tcW w:w="779" w:type="dxa"/>
            <w:vAlign w:val="center"/>
          </w:tcPr>
          <w:p w:rsidR="000B699C" w:rsidRPr="00F05FAD" w:rsidRDefault="000B699C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3" w:type="dxa"/>
          </w:tcPr>
          <w:p w:rsidR="000B699C" w:rsidRPr="00F05FAD" w:rsidRDefault="000B699C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Этап Чемпионата СКФО, Первенства СКФО по кроссу в классах «Д3-мини», «Д3-спринт», «Д2Н»</w:t>
            </w:r>
          </w:p>
        </w:tc>
        <w:tc>
          <w:tcPr>
            <w:tcW w:w="1560" w:type="dxa"/>
            <w:vAlign w:val="center"/>
          </w:tcPr>
          <w:p w:rsidR="000B699C" w:rsidRPr="00F05FAD" w:rsidRDefault="000B699C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26.03.2016</w:t>
            </w:r>
          </w:p>
        </w:tc>
        <w:tc>
          <w:tcPr>
            <w:tcW w:w="1492" w:type="dxa"/>
            <w:vAlign w:val="center"/>
          </w:tcPr>
          <w:p w:rsidR="000B699C" w:rsidRPr="00F05FAD" w:rsidRDefault="000B699C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27.03.2016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A655B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3" w:type="dxa"/>
          </w:tcPr>
          <w:p w:rsidR="00B114ED" w:rsidRPr="00F05FAD" w:rsidRDefault="00B114ED" w:rsidP="00A655B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114ED" w:rsidRPr="00F05FAD" w:rsidRDefault="00B114ED" w:rsidP="00A655B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30.03.2016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A655B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01.04.2016</w:t>
            </w:r>
          </w:p>
        </w:tc>
      </w:tr>
      <w:tr w:rsidR="00B114ED" w:rsidRPr="00F05FAD" w:rsidTr="00097D2B">
        <w:tc>
          <w:tcPr>
            <w:tcW w:w="9284" w:type="dxa"/>
            <w:gridSpan w:val="4"/>
          </w:tcPr>
          <w:p w:rsidR="00B114ED" w:rsidRPr="00F05FAD" w:rsidRDefault="00B114ED" w:rsidP="00F05F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5626E4" w:rsidRPr="00F05FAD" w:rsidTr="00097D2B">
        <w:trPr>
          <w:trHeight w:val="461"/>
        </w:trPr>
        <w:tc>
          <w:tcPr>
            <w:tcW w:w="779" w:type="dxa"/>
            <w:vAlign w:val="center"/>
          </w:tcPr>
          <w:p w:rsidR="005626E4" w:rsidRPr="00F05FAD" w:rsidRDefault="00F05FAD" w:rsidP="00B85C6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453" w:type="dxa"/>
          </w:tcPr>
          <w:p w:rsidR="005626E4" w:rsidRPr="00F05FAD" w:rsidRDefault="005626E4" w:rsidP="00B85C6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 Этап Кубка ФАС ЧР по прокатному картингу</w:t>
            </w:r>
          </w:p>
        </w:tc>
        <w:tc>
          <w:tcPr>
            <w:tcW w:w="1560" w:type="dxa"/>
            <w:vAlign w:val="center"/>
          </w:tcPr>
          <w:p w:rsidR="005626E4" w:rsidRPr="00F05FAD" w:rsidRDefault="005626E4" w:rsidP="007D7A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.04.2016</w:t>
            </w:r>
          </w:p>
        </w:tc>
        <w:tc>
          <w:tcPr>
            <w:tcW w:w="1492" w:type="dxa"/>
            <w:vAlign w:val="center"/>
          </w:tcPr>
          <w:p w:rsidR="005626E4" w:rsidRPr="00F05FAD" w:rsidRDefault="005626E4" w:rsidP="007D7A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4ED" w:rsidRPr="00F05FAD" w:rsidTr="00097D2B">
        <w:trPr>
          <w:trHeight w:val="461"/>
        </w:trPr>
        <w:tc>
          <w:tcPr>
            <w:tcW w:w="779" w:type="dxa"/>
            <w:vAlign w:val="center"/>
          </w:tcPr>
          <w:p w:rsidR="00B114ED" w:rsidRPr="00F05FAD" w:rsidRDefault="00F05FAD" w:rsidP="00B85C6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453" w:type="dxa"/>
          </w:tcPr>
          <w:p w:rsidR="00B114ED" w:rsidRPr="00F05FAD" w:rsidRDefault="00B114ED" w:rsidP="00B85C6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Судейский семинар для спортивных маршалов</w:t>
            </w:r>
          </w:p>
        </w:tc>
        <w:tc>
          <w:tcPr>
            <w:tcW w:w="1560" w:type="dxa"/>
            <w:vAlign w:val="center"/>
          </w:tcPr>
          <w:p w:rsidR="00B114ED" w:rsidRPr="00F05FAD" w:rsidRDefault="007D7A17" w:rsidP="007D7A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114ED" w:rsidRPr="00F05FA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14ED" w:rsidRPr="00F05FAD">
              <w:rPr>
                <w:rFonts w:ascii="Times New Roman" w:hAnsi="Times New Roman" w:cs="Times New Roman"/>
                <w:sz w:val="24"/>
                <w:szCs w:val="24"/>
              </w:rPr>
              <w:t>.2016</w:t>
            </w:r>
          </w:p>
        </w:tc>
        <w:tc>
          <w:tcPr>
            <w:tcW w:w="1492" w:type="dxa"/>
            <w:vAlign w:val="center"/>
          </w:tcPr>
          <w:p w:rsidR="00B114ED" w:rsidRPr="00F05FAD" w:rsidRDefault="007D7A17" w:rsidP="007D7A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114ED" w:rsidRPr="00F05FA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14ED" w:rsidRPr="00F05FAD">
              <w:rPr>
                <w:rFonts w:ascii="Times New Roman" w:hAnsi="Times New Roman" w:cs="Times New Roman"/>
                <w:sz w:val="24"/>
                <w:szCs w:val="24"/>
              </w:rPr>
              <w:t>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Открытый Чемпионат СКФО по кольцевым автогонкам («Национальный» и «Формула 3»), «Открытие сезона»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09.04.2016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10.04.2016</w:t>
            </w:r>
          </w:p>
        </w:tc>
      </w:tr>
      <w:tr w:rsidR="00B114ED" w:rsidRPr="00F05FAD" w:rsidTr="00097D2B">
        <w:trPr>
          <w:trHeight w:val="381"/>
        </w:trPr>
        <w:tc>
          <w:tcPr>
            <w:tcW w:w="779" w:type="dxa"/>
            <w:vAlign w:val="center"/>
          </w:tcPr>
          <w:p w:rsidR="00B114ED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RHHCC Time Attack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15.04.2016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 xml:space="preserve">Этап Чемпионата СКФО, Первенства СКФО по 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кроссу в классах «Д3-мини», «Д3-спринт», «Д2Н»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16.04.2016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17.04.2016</w:t>
            </w:r>
          </w:p>
        </w:tc>
      </w:tr>
      <w:tr w:rsidR="00B114ED" w:rsidRPr="00F05FAD" w:rsidTr="00097D2B">
        <w:trPr>
          <w:trHeight w:val="381"/>
        </w:trPr>
        <w:tc>
          <w:tcPr>
            <w:tcW w:w="779" w:type="dxa"/>
            <w:vAlign w:val="center"/>
          </w:tcPr>
          <w:p w:rsidR="00B114ED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5453" w:type="dxa"/>
          </w:tcPr>
          <w:p w:rsidR="00B114ED" w:rsidRPr="00F05FAD" w:rsidRDefault="00B114ED" w:rsidP="008935E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 xml:space="preserve">Дрэг-день 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22.04.2016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4ED" w:rsidRPr="00F05FAD" w:rsidTr="00097D2B">
        <w:trPr>
          <w:trHeight w:val="415"/>
        </w:trPr>
        <w:tc>
          <w:tcPr>
            <w:tcW w:w="779" w:type="dxa"/>
            <w:vAlign w:val="center"/>
          </w:tcPr>
          <w:p w:rsidR="00B114ED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Трек-день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23.04.2016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24.04.2016</w:t>
            </w:r>
          </w:p>
        </w:tc>
      </w:tr>
      <w:tr w:rsidR="00B114ED" w:rsidRPr="00F05FAD" w:rsidTr="00097D2B">
        <w:tc>
          <w:tcPr>
            <w:tcW w:w="9284" w:type="dxa"/>
            <w:gridSpan w:val="4"/>
          </w:tcPr>
          <w:p w:rsidR="00B114ED" w:rsidRPr="00F05FAD" w:rsidRDefault="00B114ED" w:rsidP="00F05F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Трек-день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C83D2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30.04.2016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C83D2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30.04.2016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 Этап Кубка ФАС ЧР по прокатному картингу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01.05.2016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48616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01.05.2016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 xml:space="preserve">1 Этап Открытый Чемпионат СКФО по дрэг-рейсингу в классах </w:t>
            </w:r>
            <w:r w:rsidRPr="00F05F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FSA</w:t>
            </w: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F05F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FSB</w:t>
            </w: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F05F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FSL</w:t>
            </w: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F05F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07.05.2016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08.05.2016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«Первый этап Чемпионата СКФО» по картингу в классах «Супер-Мини», «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KF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2», «Национальный», «Мини»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14.05.2016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15.05.2016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F05FA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53" w:type="dxa"/>
          </w:tcPr>
          <w:p w:rsidR="00B114ED" w:rsidRPr="00F05FAD" w:rsidRDefault="00B114ED" w:rsidP="006878C8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 Этап Джимкана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15.05.2016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F05FA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53" w:type="dxa"/>
          </w:tcPr>
          <w:p w:rsidR="00B114ED" w:rsidRPr="007E34F1" w:rsidRDefault="00B114ED" w:rsidP="00325CE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Тайм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Аттак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FG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 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21.05.2016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22.05.2016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F05FA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 Этап Кубка ФАС ЧР по прокатному картингу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29.05.2016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F05FA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Трек-день/Дрэг-день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29.05.2016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4ED" w:rsidRPr="00F05FAD" w:rsidTr="00097D2B">
        <w:tc>
          <w:tcPr>
            <w:tcW w:w="9284" w:type="dxa"/>
            <w:gridSpan w:val="4"/>
          </w:tcPr>
          <w:p w:rsidR="00B114ED" w:rsidRPr="00F05FAD" w:rsidRDefault="00B114ED" w:rsidP="00F05F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F05FAD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Lines="60" w:before="144" w:afterLines="60" w:after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«Этап Чемпионата СКФО» по картингу в классах «Супер-Мини», «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KF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2», «Национальный», «Мини»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04.06.2016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05.06.2016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F05FAD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Lines="60" w:before="144" w:afterLines="60" w:after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 Этап Кубка ФАС ЧР по дрифту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11.06.2016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F05FAD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Lines="60" w:before="144" w:afterLines="60" w:after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 xml:space="preserve">2 Этап Кубка 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GROZNY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 xml:space="preserve"> по парным гонкам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12.06.2016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F05FAD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Lines="60" w:before="144" w:afterLines="60" w:after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 Этап Кубка Автоклубов по картингу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18.06.2016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19.06.2016</w:t>
            </w:r>
          </w:p>
        </w:tc>
      </w:tr>
      <w:tr w:rsidR="00B114ED" w:rsidRPr="00F05FAD" w:rsidTr="00097D2B">
        <w:tc>
          <w:tcPr>
            <w:tcW w:w="779" w:type="dxa"/>
            <w:vAlign w:val="center"/>
          </w:tcPr>
          <w:p w:rsidR="00B114ED" w:rsidRPr="00F05FAD" w:rsidRDefault="00B114ED" w:rsidP="00F05FAD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453" w:type="dxa"/>
          </w:tcPr>
          <w:p w:rsidR="00B114ED" w:rsidRPr="00F05FAD" w:rsidRDefault="00B114ED" w:rsidP="006C650A">
            <w:pPr>
              <w:spacing w:beforeLines="60" w:before="144" w:afterLines="60" w:after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Открытый Чемпионат СКФО по кольцевым автогонкам («Национальный»)</w:t>
            </w:r>
          </w:p>
        </w:tc>
        <w:tc>
          <w:tcPr>
            <w:tcW w:w="1560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25.06.2016</w:t>
            </w:r>
          </w:p>
        </w:tc>
        <w:tc>
          <w:tcPr>
            <w:tcW w:w="1492" w:type="dxa"/>
            <w:vAlign w:val="center"/>
          </w:tcPr>
          <w:p w:rsidR="00B114ED" w:rsidRPr="00F05FAD" w:rsidRDefault="00B114ED" w:rsidP="008B27E5">
            <w:pPr>
              <w:spacing w:beforeLines="60" w:before="144" w:afterLines="60" w:after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26.06.2016</w:t>
            </w:r>
          </w:p>
        </w:tc>
      </w:tr>
      <w:tr w:rsidR="00B114ED" w:rsidRPr="00F05FAD" w:rsidTr="00097D2B">
        <w:tc>
          <w:tcPr>
            <w:tcW w:w="9284" w:type="dxa"/>
            <w:gridSpan w:val="4"/>
          </w:tcPr>
          <w:p w:rsidR="00B114ED" w:rsidRPr="00F05FAD" w:rsidRDefault="00B114ED" w:rsidP="00F05F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4D19B3" w:rsidRPr="00F05FAD" w:rsidTr="00097D2B">
        <w:tc>
          <w:tcPr>
            <w:tcW w:w="779" w:type="dxa"/>
            <w:vAlign w:val="center"/>
          </w:tcPr>
          <w:p w:rsidR="004D19B3" w:rsidRPr="00F05FAD" w:rsidRDefault="00F05FAD" w:rsidP="00B85C6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453" w:type="dxa"/>
          </w:tcPr>
          <w:p w:rsidR="004D19B3" w:rsidRPr="00F05FAD" w:rsidRDefault="004D19B3" w:rsidP="00B85C6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Судейский семинар для спортивных маршалов</w:t>
            </w:r>
          </w:p>
        </w:tc>
        <w:tc>
          <w:tcPr>
            <w:tcW w:w="1560" w:type="dxa"/>
            <w:vAlign w:val="center"/>
          </w:tcPr>
          <w:p w:rsidR="004D19B3" w:rsidRPr="00F05FAD" w:rsidRDefault="007D7A17" w:rsidP="007D7A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D19B3" w:rsidRPr="00F05F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D19B3" w:rsidRPr="00F05FAD">
              <w:rPr>
                <w:rFonts w:ascii="Times New Roman" w:hAnsi="Times New Roman" w:cs="Times New Roman"/>
                <w:sz w:val="24"/>
                <w:szCs w:val="24"/>
              </w:rPr>
              <w:t>.2016</w:t>
            </w:r>
          </w:p>
        </w:tc>
        <w:tc>
          <w:tcPr>
            <w:tcW w:w="1492" w:type="dxa"/>
            <w:vAlign w:val="center"/>
          </w:tcPr>
          <w:p w:rsidR="004D19B3" w:rsidRPr="00F05FAD" w:rsidRDefault="007D7A17" w:rsidP="007D7A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D19B3" w:rsidRPr="00F05F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D19B3" w:rsidRPr="00F05FAD">
              <w:rPr>
                <w:rFonts w:ascii="Times New Roman" w:hAnsi="Times New Roman" w:cs="Times New Roman"/>
                <w:sz w:val="24"/>
                <w:szCs w:val="24"/>
              </w:rPr>
              <w:t>.2016</w:t>
            </w:r>
          </w:p>
        </w:tc>
      </w:tr>
      <w:tr w:rsidR="004D19B3" w:rsidRPr="00F05FAD" w:rsidTr="00097D2B">
        <w:tc>
          <w:tcPr>
            <w:tcW w:w="779" w:type="dxa"/>
            <w:vAlign w:val="center"/>
          </w:tcPr>
          <w:p w:rsidR="004D19B3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5453" w:type="dxa"/>
          </w:tcPr>
          <w:p w:rsidR="004D19B3" w:rsidRPr="00F05FAD" w:rsidRDefault="004D19B3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Чемпионат РФ по кольцевым автогонкам в классах «Туринг», «Туринг-Лайт», «Национальный»</w:t>
            </w:r>
          </w:p>
        </w:tc>
        <w:tc>
          <w:tcPr>
            <w:tcW w:w="1560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02.07.2016</w:t>
            </w:r>
          </w:p>
        </w:tc>
        <w:tc>
          <w:tcPr>
            <w:tcW w:w="1492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03.07.2016</w:t>
            </w:r>
          </w:p>
        </w:tc>
      </w:tr>
      <w:tr w:rsidR="004D19B3" w:rsidRPr="00F05FAD" w:rsidTr="00097D2B">
        <w:tc>
          <w:tcPr>
            <w:tcW w:w="779" w:type="dxa"/>
            <w:vAlign w:val="center"/>
          </w:tcPr>
          <w:p w:rsidR="004D19B3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5453" w:type="dxa"/>
          </w:tcPr>
          <w:p w:rsidR="004D19B3" w:rsidRPr="00F05FAD" w:rsidRDefault="004D19B3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 Этап Джимкана</w:t>
            </w:r>
          </w:p>
        </w:tc>
        <w:tc>
          <w:tcPr>
            <w:tcW w:w="1560" w:type="dxa"/>
            <w:vAlign w:val="center"/>
          </w:tcPr>
          <w:p w:rsidR="004D19B3" w:rsidRPr="00F05FAD" w:rsidRDefault="004D19B3" w:rsidP="0007524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09.07.2016</w:t>
            </w:r>
          </w:p>
        </w:tc>
        <w:tc>
          <w:tcPr>
            <w:tcW w:w="1492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9B3" w:rsidRPr="00F05FAD" w:rsidTr="00097D2B">
        <w:tc>
          <w:tcPr>
            <w:tcW w:w="779" w:type="dxa"/>
            <w:vAlign w:val="center"/>
          </w:tcPr>
          <w:p w:rsidR="004D19B3" w:rsidRPr="00F05FAD" w:rsidRDefault="006E4B60" w:rsidP="00F05FA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453" w:type="dxa"/>
          </w:tcPr>
          <w:p w:rsidR="004D19B3" w:rsidRPr="00F05FAD" w:rsidRDefault="004D19B3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 xml:space="preserve">3 Этап Кубка 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GROZNY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 xml:space="preserve"> по парным гонкам</w:t>
            </w:r>
          </w:p>
        </w:tc>
        <w:tc>
          <w:tcPr>
            <w:tcW w:w="1560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10.07.2016</w:t>
            </w:r>
          </w:p>
        </w:tc>
        <w:tc>
          <w:tcPr>
            <w:tcW w:w="1492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9B3" w:rsidRPr="00F05FAD" w:rsidTr="00097D2B">
        <w:tc>
          <w:tcPr>
            <w:tcW w:w="779" w:type="dxa"/>
            <w:vAlign w:val="center"/>
          </w:tcPr>
          <w:p w:rsidR="004D19B3" w:rsidRPr="00F05FAD" w:rsidRDefault="006E4B60" w:rsidP="00F05FA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453" w:type="dxa"/>
          </w:tcPr>
          <w:p w:rsidR="004D19B3" w:rsidRPr="00F05FAD" w:rsidRDefault="004D19B3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«Этап Чемпионата СКФО» по картингу в классах «Супер-Мини», «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KF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2», «Национальный», «Мини»</w:t>
            </w:r>
          </w:p>
        </w:tc>
        <w:tc>
          <w:tcPr>
            <w:tcW w:w="1560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16.07.2016</w:t>
            </w:r>
          </w:p>
        </w:tc>
        <w:tc>
          <w:tcPr>
            <w:tcW w:w="1492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17.07.2016</w:t>
            </w:r>
          </w:p>
        </w:tc>
      </w:tr>
      <w:tr w:rsidR="004D19B3" w:rsidRPr="00F05FAD" w:rsidTr="00097D2B">
        <w:tc>
          <w:tcPr>
            <w:tcW w:w="779" w:type="dxa"/>
            <w:vAlign w:val="center"/>
          </w:tcPr>
          <w:p w:rsidR="004D19B3" w:rsidRPr="00F05FAD" w:rsidRDefault="006E4B60" w:rsidP="00F05FA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453" w:type="dxa"/>
          </w:tcPr>
          <w:p w:rsidR="004D19B3" w:rsidRPr="007E34F1" w:rsidRDefault="004D19B3" w:rsidP="00325CEB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Тайм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Аттак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FG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 </w:t>
            </w:r>
          </w:p>
        </w:tc>
        <w:tc>
          <w:tcPr>
            <w:tcW w:w="1560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23.07.2016</w:t>
            </w:r>
          </w:p>
        </w:tc>
        <w:tc>
          <w:tcPr>
            <w:tcW w:w="1492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24.07.2016</w:t>
            </w:r>
          </w:p>
        </w:tc>
      </w:tr>
      <w:tr w:rsidR="004D19B3" w:rsidRPr="00F05FAD" w:rsidTr="00097D2B">
        <w:tc>
          <w:tcPr>
            <w:tcW w:w="779" w:type="dxa"/>
            <w:vAlign w:val="center"/>
          </w:tcPr>
          <w:p w:rsidR="004D19B3" w:rsidRPr="00F05FAD" w:rsidRDefault="006E4B60" w:rsidP="00F05FA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453" w:type="dxa"/>
          </w:tcPr>
          <w:p w:rsidR="004D19B3" w:rsidRPr="00F05FAD" w:rsidRDefault="004D19B3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4 Этап Кубка ФАС ЧР по прокатному картингу</w:t>
            </w:r>
          </w:p>
        </w:tc>
        <w:tc>
          <w:tcPr>
            <w:tcW w:w="1560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9B3" w:rsidRPr="00F05FAD" w:rsidTr="00097D2B">
        <w:tc>
          <w:tcPr>
            <w:tcW w:w="9284" w:type="dxa"/>
            <w:gridSpan w:val="4"/>
          </w:tcPr>
          <w:p w:rsidR="004D19B3" w:rsidRPr="00F05FAD" w:rsidRDefault="004D19B3" w:rsidP="00F05F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4D19B3" w:rsidRPr="00F05FAD" w:rsidTr="00097D2B">
        <w:tc>
          <w:tcPr>
            <w:tcW w:w="779" w:type="dxa"/>
            <w:vAlign w:val="center"/>
          </w:tcPr>
          <w:p w:rsidR="004D19B3" w:rsidRPr="00F05FAD" w:rsidRDefault="006E4B60" w:rsidP="00F05FA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05FAD"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453" w:type="dxa"/>
          </w:tcPr>
          <w:p w:rsidR="004D19B3" w:rsidRPr="00F05FAD" w:rsidRDefault="004D19B3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Открытый Чемпионат СКФО по кольцевым автогонкам («Национальный» и «Формула 3»)</w:t>
            </w:r>
          </w:p>
        </w:tc>
        <w:tc>
          <w:tcPr>
            <w:tcW w:w="1560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13.08.2016</w:t>
            </w:r>
          </w:p>
        </w:tc>
        <w:tc>
          <w:tcPr>
            <w:tcW w:w="1492" w:type="dxa"/>
            <w:vAlign w:val="center"/>
          </w:tcPr>
          <w:p w:rsidR="004D19B3" w:rsidRPr="00F05FAD" w:rsidRDefault="004D19B3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14.08.2016</w:t>
            </w:r>
          </w:p>
        </w:tc>
      </w:tr>
      <w:tr w:rsidR="004D19B3" w:rsidRPr="00F05FAD" w:rsidTr="00097D2B">
        <w:tc>
          <w:tcPr>
            <w:tcW w:w="9284" w:type="dxa"/>
            <w:gridSpan w:val="4"/>
          </w:tcPr>
          <w:p w:rsidR="004D19B3" w:rsidRPr="00F05FAD" w:rsidRDefault="004D19B3" w:rsidP="00F05F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6E4B60" w:rsidRPr="00F05FAD" w:rsidTr="00097D2B">
        <w:tc>
          <w:tcPr>
            <w:tcW w:w="779" w:type="dxa"/>
            <w:vAlign w:val="center"/>
          </w:tcPr>
          <w:p w:rsidR="006E4B60" w:rsidRPr="00F05FAD" w:rsidRDefault="00F05FAD" w:rsidP="00B85C6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5453" w:type="dxa"/>
          </w:tcPr>
          <w:p w:rsidR="006E4B60" w:rsidRPr="00F05FAD" w:rsidRDefault="006E4B60" w:rsidP="00B85C6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Судейский семинар для спортивных маршалов</w:t>
            </w:r>
          </w:p>
        </w:tc>
        <w:tc>
          <w:tcPr>
            <w:tcW w:w="1560" w:type="dxa"/>
            <w:vAlign w:val="center"/>
          </w:tcPr>
          <w:p w:rsidR="006E4B60" w:rsidRPr="00F05FAD" w:rsidRDefault="007D7A17" w:rsidP="007D7A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E4B60" w:rsidRPr="00F05F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E4B60" w:rsidRPr="00F05FAD">
              <w:rPr>
                <w:rFonts w:ascii="Times New Roman" w:hAnsi="Times New Roman" w:cs="Times New Roman"/>
                <w:sz w:val="24"/>
                <w:szCs w:val="24"/>
              </w:rPr>
              <w:t>.2016</w:t>
            </w:r>
          </w:p>
        </w:tc>
        <w:tc>
          <w:tcPr>
            <w:tcW w:w="1492" w:type="dxa"/>
            <w:vAlign w:val="center"/>
          </w:tcPr>
          <w:p w:rsidR="006E4B60" w:rsidRPr="00F05FAD" w:rsidRDefault="007D7A17" w:rsidP="007D7A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E4B60" w:rsidRPr="00F05F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E4B60" w:rsidRPr="00F05FAD">
              <w:rPr>
                <w:rFonts w:ascii="Times New Roman" w:hAnsi="Times New Roman" w:cs="Times New Roman"/>
                <w:sz w:val="24"/>
                <w:szCs w:val="24"/>
              </w:rPr>
              <w:t>.2016</w:t>
            </w:r>
          </w:p>
        </w:tc>
      </w:tr>
      <w:tr w:rsidR="006E4B60" w:rsidRPr="00F05FAD" w:rsidTr="00097D2B">
        <w:tc>
          <w:tcPr>
            <w:tcW w:w="779" w:type="dxa"/>
            <w:vAlign w:val="center"/>
          </w:tcPr>
          <w:p w:rsidR="006E4B60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5453" w:type="dxa"/>
          </w:tcPr>
          <w:p w:rsidR="006E4B60" w:rsidRPr="00F05FAD" w:rsidRDefault="006E4B60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Чемпионат СКФО по дрифтингу</w:t>
            </w:r>
          </w:p>
        </w:tc>
        <w:tc>
          <w:tcPr>
            <w:tcW w:w="1560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03.09.2016</w:t>
            </w:r>
          </w:p>
        </w:tc>
        <w:tc>
          <w:tcPr>
            <w:tcW w:w="1492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04.09.2016</w:t>
            </w:r>
          </w:p>
        </w:tc>
      </w:tr>
      <w:tr w:rsidR="006E4B60" w:rsidRPr="00F05FAD" w:rsidTr="00097D2B">
        <w:tc>
          <w:tcPr>
            <w:tcW w:w="779" w:type="dxa"/>
            <w:vAlign w:val="center"/>
          </w:tcPr>
          <w:p w:rsidR="006E4B60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5453" w:type="dxa"/>
          </w:tcPr>
          <w:p w:rsidR="006E4B60" w:rsidRPr="00F05FAD" w:rsidRDefault="006E4B60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5 Этап Кубка ФАС ЧР по прокатному картингу</w:t>
            </w:r>
          </w:p>
        </w:tc>
        <w:tc>
          <w:tcPr>
            <w:tcW w:w="1560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04.09.2016</w:t>
            </w:r>
          </w:p>
        </w:tc>
        <w:tc>
          <w:tcPr>
            <w:tcW w:w="1492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B60" w:rsidRPr="00F05FAD" w:rsidTr="00097D2B">
        <w:tc>
          <w:tcPr>
            <w:tcW w:w="779" w:type="dxa"/>
            <w:vAlign w:val="center"/>
          </w:tcPr>
          <w:p w:rsidR="006E4B60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5453" w:type="dxa"/>
          </w:tcPr>
          <w:p w:rsidR="006E4B60" w:rsidRPr="00F05FAD" w:rsidRDefault="006E4B60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Чемпионат России по дрэг-рейсингу</w:t>
            </w:r>
          </w:p>
        </w:tc>
        <w:tc>
          <w:tcPr>
            <w:tcW w:w="1560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17.09.2016</w:t>
            </w:r>
          </w:p>
        </w:tc>
        <w:tc>
          <w:tcPr>
            <w:tcW w:w="1492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18.09.2016</w:t>
            </w:r>
          </w:p>
        </w:tc>
      </w:tr>
      <w:tr w:rsidR="006E4B60" w:rsidRPr="00F05FAD" w:rsidTr="00097D2B">
        <w:tc>
          <w:tcPr>
            <w:tcW w:w="779" w:type="dxa"/>
            <w:vAlign w:val="center"/>
          </w:tcPr>
          <w:p w:rsidR="006E4B60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5453" w:type="dxa"/>
          </w:tcPr>
          <w:p w:rsidR="006E4B60" w:rsidRPr="007E34F1" w:rsidRDefault="006E4B60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Тайм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Аттак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FG</w:t>
            </w:r>
            <w:r w:rsidRPr="007E3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560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23.09.2016</w:t>
            </w:r>
          </w:p>
        </w:tc>
        <w:tc>
          <w:tcPr>
            <w:tcW w:w="1492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24.09.2016</w:t>
            </w:r>
          </w:p>
        </w:tc>
      </w:tr>
      <w:tr w:rsidR="006E4B60" w:rsidRPr="00F05FAD" w:rsidTr="00097D2B">
        <w:tc>
          <w:tcPr>
            <w:tcW w:w="9284" w:type="dxa"/>
            <w:gridSpan w:val="4"/>
          </w:tcPr>
          <w:p w:rsidR="006E4B60" w:rsidRPr="00F05FAD" w:rsidRDefault="006E4B60" w:rsidP="00F05FA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6E4B60" w:rsidRPr="00F05FAD" w:rsidTr="00097D2B">
        <w:tc>
          <w:tcPr>
            <w:tcW w:w="779" w:type="dxa"/>
            <w:vAlign w:val="center"/>
          </w:tcPr>
          <w:p w:rsidR="006E4B60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5453" w:type="dxa"/>
          </w:tcPr>
          <w:p w:rsidR="006E4B60" w:rsidRPr="00F05FAD" w:rsidRDefault="006E4B60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Открытый Чемпионат СКФО по кольцевым автогонкам(«Национальный» и «Формула 3»)</w:t>
            </w:r>
          </w:p>
        </w:tc>
        <w:tc>
          <w:tcPr>
            <w:tcW w:w="1560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01.10.2016</w:t>
            </w:r>
          </w:p>
        </w:tc>
        <w:tc>
          <w:tcPr>
            <w:tcW w:w="1492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02.10.2016</w:t>
            </w:r>
          </w:p>
        </w:tc>
      </w:tr>
      <w:tr w:rsidR="006E4B60" w:rsidRPr="00F05FAD" w:rsidTr="00097D2B">
        <w:tc>
          <w:tcPr>
            <w:tcW w:w="779" w:type="dxa"/>
            <w:vAlign w:val="center"/>
          </w:tcPr>
          <w:p w:rsidR="006E4B60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5453" w:type="dxa"/>
          </w:tcPr>
          <w:p w:rsidR="006E4B60" w:rsidRPr="00F05FAD" w:rsidRDefault="006E4B60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Кубок Главы ЧР Р.А. Кадырова по джип-триалу</w:t>
            </w: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01.10.2016</w:t>
            </w:r>
          </w:p>
        </w:tc>
        <w:tc>
          <w:tcPr>
            <w:tcW w:w="1492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02.10.2016</w:t>
            </w:r>
          </w:p>
        </w:tc>
      </w:tr>
      <w:tr w:rsidR="006E4B60" w:rsidRPr="00F05FAD" w:rsidTr="00097D2B">
        <w:tc>
          <w:tcPr>
            <w:tcW w:w="779" w:type="dxa"/>
            <w:vAlign w:val="center"/>
          </w:tcPr>
          <w:p w:rsidR="006E4B60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5453" w:type="dxa"/>
          </w:tcPr>
          <w:p w:rsidR="006E4B60" w:rsidRPr="00F05FAD" w:rsidRDefault="006E4B60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Открытый Чемпионат СКФО по кольцевым автогонкам («Национальный» и «Формула 3»)</w:t>
            </w:r>
          </w:p>
        </w:tc>
        <w:tc>
          <w:tcPr>
            <w:tcW w:w="1560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15.10.2016</w:t>
            </w:r>
          </w:p>
        </w:tc>
        <w:tc>
          <w:tcPr>
            <w:tcW w:w="1492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16.10.2016</w:t>
            </w:r>
          </w:p>
        </w:tc>
      </w:tr>
      <w:tr w:rsidR="006E4B60" w:rsidRPr="00F05FAD" w:rsidTr="00097D2B">
        <w:tc>
          <w:tcPr>
            <w:tcW w:w="779" w:type="dxa"/>
            <w:vAlign w:val="center"/>
          </w:tcPr>
          <w:p w:rsidR="006E4B60" w:rsidRPr="00F05FAD" w:rsidRDefault="00F05FAD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5453" w:type="dxa"/>
          </w:tcPr>
          <w:p w:rsidR="006E4B60" w:rsidRPr="00F05FAD" w:rsidRDefault="006E4B60" w:rsidP="006C650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Этап Чемпионата СКФО, Первенства СКФО по кроссу в классах «Д3-мини», «Д3-спринт», «Д2Н»</w:t>
            </w:r>
          </w:p>
        </w:tc>
        <w:tc>
          <w:tcPr>
            <w:tcW w:w="1560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22.10.2016</w:t>
            </w:r>
          </w:p>
        </w:tc>
        <w:tc>
          <w:tcPr>
            <w:tcW w:w="1492" w:type="dxa"/>
            <w:vAlign w:val="center"/>
          </w:tcPr>
          <w:p w:rsidR="006E4B60" w:rsidRPr="00F05FAD" w:rsidRDefault="006E4B60" w:rsidP="008B27E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AD">
              <w:rPr>
                <w:rFonts w:ascii="Times New Roman" w:hAnsi="Times New Roman" w:cs="Times New Roman"/>
                <w:sz w:val="24"/>
                <w:szCs w:val="24"/>
              </w:rPr>
              <w:t>23.10.2016</w:t>
            </w:r>
          </w:p>
        </w:tc>
      </w:tr>
    </w:tbl>
    <w:p w:rsidR="008B27E5" w:rsidRPr="00F05FAD" w:rsidRDefault="008B27E5" w:rsidP="000B5904">
      <w:pPr>
        <w:spacing w:after="6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D73C4F" w:rsidRPr="00F05FAD" w:rsidRDefault="00D73C4F" w:rsidP="000B5904">
      <w:pPr>
        <w:spacing w:after="6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D73C4F" w:rsidRPr="00F05FAD" w:rsidRDefault="00D73C4F" w:rsidP="000B5904">
      <w:pPr>
        <w:spacing w:after="6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sectPr w:rsidR="00D73C4F" w:rsidRPr="00F05FAD" w:rsidSect="000B5904">
      <w:headerReference w:type="default" r:id="rId6"/>
      <w:footerReference w:type="default" r:id="rId7"/>
      <w:pgSz w:w="11906" w:h="16838"/>
      <w:pgMar w:top="1134" w:right="850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219" w:rsidRDefault="00DA6219" w:rsidP="000B5904">
      <w:pPr>
        <w:spacing w:after="0" w:line="240" w:lineRule="auto"/>
      </w:pPr>
      <w:r>
        <w:separator/>
      </w:r>
    </w:p>
  </w:endnote>
  <w:endnote w:type="continuationSeparator" w:id="0">
    <w:p w:rsidR="00DA6219" w:rsidRDefault="00DA6219" w:rsidP="000B5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3643500"/>
      <w:docPartObj>
        <w:docPartGallery w:val="Page Numbers (Bottom of Page)"/>
        <w:docPartUnique/>
      </w:docPartObj>
    </w:sdtPr>
    <w:sdtEndPr/>
    <w:sdtContent>
      <w:p w:rsidR="000B5904" w:rsidRDefault="000B590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4F1">
          <w:rPr>
            <w:noProof/>
          </w:rPr>
          <w:t>1</w:t>
        </w:r>
        <w:r>
          <w:fldChar w:fldCharType="end"/>
        </w:r>
      </w:p>
    </w:sdtContent>
  </w:sdt>
  <w:p w:rsidR="000B5904" w:rsidRDefault="000B59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219" w:rsidRDefault="00DA6219" w:rsidP="000B5904">
      <w:pPr>
        <w:spacing w:after="0" w:line="240" w:lineRule="auto"/>
      </w:pPr>
      <w:r>
        <w:separator/>
      </w:r>
    </w:p>
  </w:footnote>
  <w:footnote w:type="continuationSeparator" w:id="0">
    <w:p w:rsidR="00DA6219" w:rsidRDefault="00DA6219" w:rsidP="000B5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904" w:rsidRPr="008B27E5" w:rsidRDefault="000B5904" w:rsidP="008B27E5">
    <w:pPr>
      <w:pStyle w:val="a4"/>
      <w:rPr>
        <w:i/>
        <w:sz w:val="18"/>
        <w:szCs w:val="18"/>
      </w:rPr>
    </w:pPr>
    <w:r w:rsidRPr="008B27E5">
      <w:rPr>
        <w:i/>
        <w:sz w:val="18"/>
        <w:szCs w:val="18"/>
      </w:rPr>
      <w:t xml:space="preserve">Чеченская </w:t>
    </w:r>
    <w:r w:rsidR="00F05FAD">
      <w:rPr>
        <w:i/>
        <w:sz w:val="18"/>
        <w:szCs w:val="18"/>
      </w:rPr>
      <w:t>р</w:t>
    </w:r>
    <w:r w:rsidRPr="008B27E5">
      <w:rPr>
        <w:i/>
        <w:sz w:val="18"/>
        <w:szCs w:val="18"/>
      </w:rPr>
      <w:t xml:space="preserve">егиональная </w:t>
    </w:r>
    <w:r w:rsidR="00F05FAD">
      <w:rPr>
        <w:i/>
        <w:sz w:val="18"/>
        <w:szCs w:val="18"/>
      </w:rPr>
      <w:t>о</w:t>
    </w:r>
    <w:r w:rsidRPr="008B27E5">
      <w:rPr>
        <w:i/>
        <w:sz w:val="18"/>
        <w:szCs w:val="18"/>
      </w:rPr>
      <w:t xml:space="preserve">бщественная </w:t>
    </w:r>
    <w:r w:rsidR="00F05FAD">
      <w:rPr>
        <w:i/>
        <w:sz w:val="18"/>
        <w:szCs w:val="18"/>
      </w:rPr>
      <w:t>о</w:t>
    </w:r>
    <w:r w:rsidRPr="008B27E5">
      <w:rPr>
        <w:i/>
        <w:sz w:val="18"/>
        <w:szCs w:val="18"/>
      </w:rPr>
      <w:t>рганизация</w:t>
    </w:r>
    <w:r w:rsidR="008B27E5" w:rsidRPr="008B27E5">
      <w:rPr>
        <w:i/>
        <w:sz w:val="18"/>
        <w:szCs w:val="18"/>
      </w:rPr>
      <w:tab/>
    </w:r>
    <w:r w:rsidR="008B27E5">
      <w:rPr>
        <w:i/>
        <w:sz w:val="18"/>
        <w:szCs w:val="18"/>
      </w:rPr>
      <w:tab/>
      <w:t>Автодром «Крепость Грозная»</w:t>
    </w:r>
  </w:p>
  <w:p w:rsidR="000B5904" w:rsidRPr="008B27E5" w:rsidRDefault="000B5904" w:rsidP="008B27E5">
    <w:pPr>
      <w:pStyle w:val="a4"/>
      <w:rPr>
        <w:i/>
        <w:sz w:val="18"/>
        <w:szCs w:val="18"/>
      </w:rPr>
    </w:pPr>
    <w:r w:rsidRPr="008B27E5">
      <w:rPr>
        <w:i/>
        <w:sz w:val="18"/>
        <w:szCs w:val="18"/>
      </w:rPr>
      <w:t xml:space="preserve"> «Федерация автомобильного спорта Чеченской Республики»</w:t>
    </w:r>
    <w:r w:rsidR="008B27E5">
      <w:rPr>
        <w:i/>
        <w:sz w:val="18"/>
        <w:szCs w:val="18"/>
      </w:rPr>
      <w:tab/>
    </w:r>
    <w:r w:rsidR="008B27E5">
      <w:rPr>
        <w:i/>
        <w:sz w:val="18"/>
        <w:szCs w:val="18"/>
        <w:lang w:val="en-US"/>
      </w:rPr>
      <w:t>Autodrom</w:t>
    </w:r>
    <w:r w:rsidR="008B27E5" w:rsidRPr="008B27E5">
      <w:rPr>
        <w:i/>
        <w:sz w:val="18"/>
        <w:szCs w:val="18"/>
      </w:rPr>
      <w:t xml:space="preserve"> “</w:t>
    </w:r>
    <w:r w:rsidR="008B27E5">
      <w:rPr>
        <w:i/>
        <w:sz w:val="18"/>
        <w:szCs w:val="18"/>
        <w:lang w:val="en-US"/>
      </w:rPr>
      <w:t>FORT</w:t>
    </w:r>
    <w:r w:rsidR="008B27E5" w:rsidRPr="008B27E5">
      <w:rPr>
        <w:i/>
        <w:sz w:val="18"/>
        <w:szCs w:val="18"/>
      </w:rPr>
      <w:t xml:space="preserve"> </w:t>
    </w:r>
    <w:r w:rsidR="008B27E5">
      <w:rPr>
        <w:i/>
        <w:sz w:val="18"/>
        <w:szCs w:val="18"/>
        <w:lang w:val="en-US"/>
      </w:rPr>
      <w:t>GROZNY</w:t>
    </w:r>
    <w:r w:rsidR="008B27E5" w:rsidRPr="008B27E5">
      <w:rPr>
        <w:i/>
        <w:sz w:val="18"/>
        <w:szCs w:val="18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AD5"/>
    <w:rsid w:val="000432C3"/>
    <w:rsid w:val="00075242"/>
    <w:rsid w:val="00097D2B"/>
    <w:rsid w:val="000B5904"/>
    <w:rsid w:val="000B699C"/>
    <w:rsid w:val="0012473E"/>
    <w:rsid w:val="001D7813"/>
    <w:rsid w:val="00261F07"/>
    <w:rsid w:val="002C0A59"/>
    <w:rsid w:val="00325CEB"/>
    <w:rsid w:val="003A6AD5"/>
    <w:rsid w:val="003E5ED9"/>
    <w:rsid w:val="0049657C"/>
    <w:rsid w:val="004A0D65"/>
    <w:rsid w:val="004D19B3"/>
    <w:rsid w:val="00546464"/>
    <w:rsid w:val="005626E4"/>
    <w:rsid w:val="005E514A"/>
    <w:rsid w:val="00643FEC"/>
    <w:rsid w:val="006878C8"/>
    <w:rsid w:val="006C650A"/>
    <w:rsid w:val="006E4B60"/>
    <w:rsid w:val="007D7A17"/>
    <w:rsid w:val="007E34F1"/>
    <w:rsid w:val="008935E1"/>
    <w:rsid w:val="008A08B3"/>
    <w:rsid w:val="008B27E5"/>
    <w:rsid w:val="008C3625"/>
    <w:rsid w:val="00B114ED"/>
    <w:rsid w:val="00BA532F"/>
    <w:rsid w:val="00C83D2A"/>
    <w:rsid w:val="00C93991"/>
    <w:rsid w:val="00D73C4F"/>
    <w:rsid w:val="00DA6219"/>
    <w:rsid w:val="00E1587E"/>
    <w:rsid w:val="00F05FAD"/>
    <w:rsid w:val="00F622D6"/>
    <w:rsid w:val="00F9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3E9EF0-B209-469D-AF0D-3DB3E84E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5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5904"/>
  </w:style>
  <w:style w:type="paragraph" w:styleId="a6">
    <w:name w:val="footer"/>
    <w:basedOn w:val="a"/>
    <w:link w:val="a7"/>
    <w:uiPriority w:val="99"/>
    <w:unhideWhenUsed/>
    <w:rsid w:val="000B5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5904"/>
  </w:style>
  <w:style w:type="paragraph" w:styleId="a8">
    <w:name w:val="Balloon Text"/>
    <w:basedOn w:val="a"/>
    <w:link w:val="a9"/>
    <w:uiPriority w:val="99"/>
    <w:semiHidden/>
    <w:unhideWhenUsed/>
    <w:rsid w:val="00F05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5F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6</cp:revision>
  <cp:lastPrinted>2016-02-04T11:15:00Z</cp:lastPrinted>
  <dcterms:created xsi:type="dcterms:W3CDTF">2016-01-25T12:39:00Z</dcterms:created>
  <dcterms:modified xsi:type="dcterms:W3CDTF">2016-02-04T13:41:00Z</dcterms:modified>
</cp:coreProperties>
</file>